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1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5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0"/>
          <w:szCs w:val="40"/>
        </w:rPr>
        <w:t>曲阜师范大学学生校外住宿家长知情同意书</w:t>
      </w:r>
    </w:p>
    <w:p w14:paraId="032F97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580" w:lineRule="exact"/>
        <w:ind w:right="79" w:firstLine="569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本人是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0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11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1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专业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（学生姓名）的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（父亲/母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亲/其他监护人）。</w:t>
      </w:r>
    </w:p>
    <w:p w14:paraId="7D4A6901">
      <w:pPr>
        <w:keepNext w:val="0"/>
        <w:keepLines w:val="0"/>
        <w:pageBreakBefore w:val="0"/>
        <w:widowControl/>
        <w:tabs>
          <w:tab w:val="left" w:pos="9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3" w:firstLine="569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本人已知晓并同意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（学生姓名）在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校外住宿，校外住宿地点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为：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1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省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11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8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12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（楼、单元、房号）。</w:t>
      </w:r>
    </w:p>
    <w:p w14:paraId="0E656791">
      <w:pPr>
        <w:keepNext w:val="0"/>
        <w:keepLines w:val="0"/>
        <w:pageBreakBefore w:val="0"/>
        <w:widowControl/>
        <w:tabs>
          <w:tab w:val="left" w:pos="154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80" w:lineRule="exact"/>
        <w:ind w:firstLine="57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本人已了解学校相关规定，确认学生自己选择的住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宿场所，有安全保障</w:t>
      </w:r>
      <w:r>
        <w:rPr>
          <w:rFonts w:hint="eastAsia" w:ascii="仿宋_GB2312" w:hAnsi="仿宋_GB2312" w:eastAsia="仿宋_GB2312" w:cs="仿宋_GB2312"/>
          <w:sz w:val="28"/>
          <w:szCs w:val="28"/>
        </w:rPr>
        <w:t>措施，本人将加强对</w:t>
      </w:r>
      <w:r>
        <w:rPr>
          <w:rFonts w:hint="eastAsia" w:ascii="仿宋_GB2312" w:hAnsi="仿宋_GB2312" w:eastAsia="仿宋_GB2312" w:cs="仿宋_GB2312"/>
          <w:spacing w:val="17"/>
          <w:sz w:val="28"/>
          <w:szCs w:val="28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（学生姓名）的安全教育与监督，督促其遵守法律法规和学校的各项规章制度，指导其加强安全防护。本人愿意与</w:t>
      </w:r>
      <w:r>
        <w:rPr>
          <w:rFonts w:hint="eastAsia" w:ascii="仿宋_GB2312" w:hAnsi="仿宋_GB2312" w:eastAsia="仿宋_GB2312" w:cs="仿宋_GB2312"/>
          <w:spacing w:val="137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（学生姓名）一起承担在校外住宿的一切风险（包括但不限于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人身、财产安全责任）。</w:t>
      </w:r>
    </w:p>
    <w:tbl>
      <w:tblPr>
        <w:tblStyle w:val="5"/>
        <w:tblW w:w="5097" w:type="dxa"/>
        <w:tblInd w:w="20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7"/>
      </w:tblGrid>
      <w:tr w14:paraId="5B3B9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</w:trPr>
        <w:tc>
          <w:tcPr>
            <w:tcW w:w="5097" w:type="dxa"/>
            <w:vAlign w:val="top"/>
          </w:tcPr>
          <w:p w14:paraId="676F4671">
            <w:pPr>
              <w:spacing w:line="276" w:lineRule="auto"/>
              <w:rPr>
                <w:rFonts w:ascii="Arial"/>
                <w:sz w:val="21"/>
              </w:rPr>
            </w:pPr>
          </w:p>
          <w:p w14:paraId="6A3D2C41">
            <w:pPr>
              <w:spacing w:line="277" w:lineRule="auto"/>
              <w:rPr>
                <w:rFonts w:ascii="Arial"/>
                <w:sz w:val="21"/>
              </w:rPr>
            </w:pPr>
          </w:p>
          <w:p w14:paraId="407D4D4F">
            <w:pPr>
              <w:spacing w:line="277" w:lineRule="auto"/>
              <w:rPr>
                <w:rFonts w:ascii="Arial"/>
                <w:sz w:val="21"/>
              </w:rPr>
            </w:pPr>
          </w:p>
          <w:p w14:paraId="2DE39651">
            <w:pPr>
              <w:spacing w:line="277" w:lineRule="auto"/>
              <w:rPr>
                <w:rFonts w:ascii="Arial"/>
                <w:sz w:val="21"/>
              </w:rPr>
            </w:pPr>
          </w:p>
          <w:p w14:paraId="1354429B">
            <w:pPr>
              <w:spacing w:line="277" w:lineRule="auto"/>
              <w:rPr>
                <w:rFonts w:ascii="Arial"/>
                <w:sz w:val="21"/>
              </w:rPr>
            </w:pPr>
          </w:p>
          <w:p w14:paraId="51B32BE2">
            <w:pPr>
              <w:spacing w:before="78" w:line="214" w:lineRule="auto"/>
              <w:ind w:left="1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此处放身份证带照片的一面</w:t>
            </w:r>
          </w:p>
        </w:tc>
      </w:tr>
    </w:tbl>
    <w:p w14:paraId="62724A14">
      <w:pPr>
        <w:spacing w:before="265" w:line="216" w:lineRule="auto"/>
        <w:ind w:left="57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家长/监护人签名：</w:t>
      </w:r>
      <w:bookmarkStart w:id="0" w:name="_GoBack"/>
      <w:bookmarkEnd w:id="0"/>
    </w:p>
    <w:p w14:paraId="66C2E8E5">
      <w:pPr>
        <w:spacing w:before="153" w:line="216" w:lineRule="auto"/>
        <w:ind w:left="57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身份证号：</w:t>
      </w:r>
    </w:p>
    <w:p w14:paraId="0A2A1E00">
      <w:pPr>
        <w:spacing w:before="151" w:line="215" w:lineRule="auto"/>
        <w:ind w:left="58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手机：</w:t>
      </w:r>
    </w:p>
    <w:p w14:paraId="7E8CF9F3">
      <w:pPr>
        <w:spacing w:before="155" w:line="214" w:lineRule="auto"/>
        <w:ind w:left="57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通信地址（快递可达的详细地址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）：</w:t>
      </w:r>
    </w:p>
    <w:p w14:paraId="1599E339">
      <w:pPr>
        <w:spacing w:before="154" w:line="216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日</w:t>
      </w:r>
    </w:p>
    <w:p w14:paraId="6C10879C">
      <w:pPr>
        <w:spacing w:before="158" w:line="337" w:lineRule="auto"/>
        <w:ind w:left="8" w:right="2" w:firstLine="480"/>
      </w:pP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说明：《曲阜师范大学学生校外住宿家长知情同意书》一式二份，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由家长手写相关空</w:t>
      </w:r>
      <w:r>
        <w:rPr>
          <w:rFonts w:ascii="FangSong_GB2312" w:hAnsi="FangSong_GB2312" w:eastAsia="FangSong_GB2312" w:cs="FangSong_GB2312"/>
          <w:sz w:val="24"/>
          <w:szCs w:val="24"/>
        </w:rPr>
        <w:t>格内容并亲笔签名，附身份证带照片的一面，拍照后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上交，不得弄虚作假。</w:t>
      </w:r>
    </w:p>
    <w:sectPr>
      <w:footerReference r:id="rId5" w:type="default"/>
      <w:pgSz w:w="12240" w:h="15840"/>
      <w:pgMar w:top="1346" w:right="1528" w:bottom="1152" w:left="1531" w:header="0" w:footer="7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7D70A">
    <w:pPr>
      <w:spacing w:line="233" w:lineRule="auto"/>
      <w:ind w:left="1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7859"/>
    <w:rsid w:val="2AE77859"/>
    <w:rsid w:val="4EB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1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2025-11-07T06:26:00Z</dcterms:created>
  <dc:creator>干啥啥都行</dc:creator>
  <cp:lastModifiedBy>干啥啥都行</cp:lastModifiedBy>
  <dcterms:modified xsi:type="dcterms:W3CDTF">2025-11-07T07:26:57Z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190FD889A0F84FA5A9EEC8B61E5A5CB7_11</vt:lpwstr>
  </property>
  <property fmtid="{D5CDD505-2E9C-101B-9397-08002B2CF9AE}" pid="4" name="KSOTemplateDocerSaveRecord">
    <vt:lpwstr>eyJoZGlkIjoiZWE0Nzc3YjRmNjE4MGFiMzM4N2QzZmM0MzM1MmQwYjEiLCJ1c2VySWQiOiIzMzI0Mzc0NDAifQ==</vt:lpwstr>
  </property>
</Properties>
</file>